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E7E" w:rsidRPr="00B26E7E" w:rsidRDefault="00B26E7E" w:rsidP="00B26E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6E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 олимпиада школьников по русскому языку</w:t>
      </w:r>
    </w:p>
    <w:p w:rsidR="00B26E7E" w:rsidRPr="00B26E7E" w:rsidRDefault="00B26E7E" w:rsidP="00B26E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6E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Школьный этап</w:t>
      </w:r>
    </w:p>
    <w:p w:rsidR="00B26E7E" w:rsidRPr="00B26E7E" w:rsidRDefault="00B26E7E" w:rsidP="00B26E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26E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10 - 11 класс</w:t>
      </w:r>
    </w:p>
    <w:p w:rsidR="00B26E7E" w:rsidRPr="00B26E7E" w:rsidRDefault="00B26E7E" w:rsidP="00B26E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6E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2020 - 2021 учебный год.</w:t>
      </w:r>
    </w:p>
    <w:p w:rsidR="00B26E7E" w:rsidRPr="00F763A5" w:rsidRDefault="00B26E7E" w:rsidP="00B26E7E">
      <w:pPr>
        <w:pStyle w:val="a3"/>
        <w:spacing w:before="0" w:beforeAutospacing="0" w:after="0" w:afterAutospacing="0"/>
        <w:rPr>
          <w:b/>
          <w:bCs/>
        </w:rPr>
      </w:pPr>
    </w:p>
    <w:p w:rsidR="00B26E7E" w:rsidRPr="00F763A5" w:rsidRDefault="00B26E7E" w:rsidP="00B26E7E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F763A5">
        <w:rPr>
          <w:b/>
          <w:bCs/>
        </w:rPr>
        <w:t>Ответы.</w:t>
      </w:r>
    </w:p>
    <w:p w:rsidR="00B26E7E" w:rsidRPr="00F763A5" w:rsidRDefault="00B26E7E" w:rsidP="00B26E7E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rPr>
          <w:b/>
          <w:bCs/>
        </w:rPr>
        <w:t>Знание фонетической системы русского языка</w:t>
      </w: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rPr>
          <w:b/>
          <w:bCs/>
        </w:rPr>
        <w:t>Фонетика и графика.</w:t>
      </w: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t>Соотношение букв и звуков.</w:t>
      </w: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rPr>
          <w:b/>
          <w:bCs/>
        </w:rPr>
        <w:t>1. В каком слове 3 согласных звонких звука, укажите эти звуки.</w:t>
      </w:r>
      <w:r w:rsidRPr="00F763A5">
        <w:t> </w:t>
      </w:r>
    </w:p>
    <w:p w:rsidR="00B26E7E" w:rsidRPr="00F763A5" w:rsidRDefault="00B26E7E" w:rsidP="00B26E7E">
      <w:pPr>
        <w:pStyle w:val="a3"/>
        <w:spacing w:before="0" w:beforeAutospacing="0" w:after="0" w:afterAutospacing="0"/>
      </w:pP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t>Б) большая, [б], [л᾽], [j᾽]</w:t>
      </w:r>
      <w:r w:rsidRPr="00F763A5">
        <w:t xml:space="preserve"> </w:t>
      </w:r>
      <w:r w:rsidRPr="00F763A5">
        <w:t xml:space="preserve">(Верно указал слово - 1 балл, верно указал все звуки – 1 балл. </w:t>
      </w:r>
      <w:r w:rsidR="00F763A5" w:rsidRPr="00F763A5">
        <w:rPr>
          <w:b/>
          <w:color w:val="000000"/>
        </w:rPr>
        <w:t>Максимум</w:t>
      </w:r>
      <w:r w:rsidR="00F763A5" w:rsidRPr="00F763A5">
        <w:rPr>
          <w:b/>
          <w:color w:val="000000"/>
        </w:rPr>
        <w:t xml:space="preserve"> 2 б.</w:t>
      </w:r>
    </w:p>
    <w:p w:rsidR="00B26E7E" w:rsidRPr="00F763A5" w:rsidRDefault="00B26E7E" w:rsidP="00B26E7E">
      <w:pPr>
        <w:pStyle w:val="a3"/>
        <w:spacing w:before="0" w:beforeAutospacing="0" w:after="0" w:afterAutospacing="0"/>
      </w:pP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rPr>
          <w:b/>
          <w:bCs/>
        </w:rPr>
        <w:t>Орфоэпия. Нормы ударения в словах</w:t>
      </w:r>
    </w:p>
    <w:p w:rsidR="00B26E7E" w:rsidRPr="00F763A5" w:rsidRDefault="007B3B70" w:rsidP="00B26E7E">
      <w:pPr>
        <w:pStyle w:val="a3"/>
        <w:spacing w:before="0" w:beforeAutospacing="0" w:after="0" w:afterAutospacing="0"/>
      </w:pPr>
      <w:r w:rsidRPr="00F763A5">
        <w:rPr>
          <w:b/>
          <w:bCs/>
        </w:rPr>
        <w:t>2</w:t>
      </w:r>
      <w:r w:rsidR="00B26E7E" w:rsidRPr="00F763A5">
        <w:rPr>
          <w:b/>
          <w:bCs/>
        </w:rPr>
        <w:t>. В каких словах ударение нужно ставить на последний слог?</w:t>
      </w:r>
      <w:r w:rsidR="00B26E7E" w:rsidRPr="00F763A5">
        <w:t xml:space="preserve"> (За каждый верный ответ учащийся получает по 1 баллу). </w:t>
      </w: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t xml:space="preserve">А) </w:t>
      </w:r>
      <w:proofErr w:type="spellStart"/>
      <w:r w:rsidRPr="00F763A5">
        <w:t>КровоточИть</w:t>
      </w:r>
      <w:proofErr w:type="spellEnd"/>
      <w:r w:rsidRPr="00F763A5">
        <w:t xml:space="preserve">, В) </w:t>
      </w:r>
      <w:proofErr w:type="spellStart"/>
      <w:r w:rsidRPr="00F763A5">
        <w:t>сабО</w:t>
      </w:r>
      <w:proofErr w:type="spellEnd"/>
      <w:r w:rsidRPr="00F763A5">
        <w:t xml:space="preserve">, Д) </w:t>
      </w:r>
      <w:proofErr w:type="spellStart"/>
      <w:r w:rsidRPr="00F763A5">
        <w:t>жалюзИ</w:t>
      </w:r>
      <w:proofErr w:type="spellEnd"/>
      <w:r w:rsidRPr="00F763A5">
        <w:t xml:space="preserve">, Е) </w:t>
      </w:r>
      <w:proofErr w:type="spellStart"/>
      <w:r w:rsidRPr="00F763A5">
        <w:t>облегчИть</w:t>
      </w:r>
      <w:proofErr w:type="spellEnd"/>
    </w:p>
    <w:p w:rsidR="00F763A5" w:rsidRPr="00F763A5" w:rsidRDefault="00F763A5" w:rsidP="00B26E7E">
      <w:pPr>
        <w:pStyle w:val="a3"/>
        <w:spacing w:before="0" w:beforeAutospacing="0" w:after="0" w:afterAutospacing="0"/>
      </w:pPr>
    </w:p>
    <w:p w:rsidR="00B26E7E" w:rsidRPr="00F763A5" w:rsidRDefault="00F763A5" w:rsidP="00B26E7E">
      <w:pPr>
        <w:pStyle w:val="a3"/>
        <w:spacing w:before="0" w:beforeAutospacing="0" w:after="0" w:afterAutospacing="0"/>
        <w:rPr>
          <w:b/>
          <w:color w:val="000000"/>
        </w:rPr>
      </w:pPr>
      <w:r w:rsidRPr="00F763A5">
        <w:rPr>
          <w:b/>
          <w:color w:val="000000"/>
        </w:rPr>
        <w:t xml:space="preserve">Максимум </w:t>
      </w:r>
      <w:r w:rsidRPr="00F763A5">
        <w:rPr>
          <w:b/>
          <w:color w:val="000000"/>
        </w:rPr>
        <w:t>4</w:t>
      </w:r>
      <w:r w:rsidRPr="00F763A5">
        <w:rPr>
          <w:b/>
          <w:color w:val="000000"/>
        </w:rPr>
        <w:t xml:space="preserve"> б.</w:t>
      </w:r>
    </w:p>
    <w:p w:rsidR="00F763A5" w:rsidRPr="00F763A5" w:rsidRDefault="00F763A5" w:rsidP="00B26E7E">
      <w:pPr>
        <w:pStyle w:val="a3"/>
        <w:spacing w:before="0" w:beforeAutospacing="0" w:after="0" w:afterAutospacing="0"/>
      </w:pP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rPr>
          <w:b/>
          <w:bCs/>
        </w:rPr>
        <w:t>Знание истории русского алфавита и его истории.</w:t>
      </w:r>
    </w:p>
    <w:p w:rsidR="00064868" w:rsidRPr="00F763A5" w:rsidRDefault="007B3B70" w:rsidP="00B26E7E">
      <w:pPr>
        <w:pStyle w:val="a3"/>
        <w:spacing w:before="0" w:beforeAutospacing="0" w:after="0" w:afterAutospacing="0"/>
        <w:rPr>
          <w:b/>
          <w:bCs/>
        </w:rPr>
      </w:pPr>
      <w:r w:rsidRPr="00F763A5">
        <w:rPr>
          <w:b/>
          <w:bCs/>
        </w:rPr>
        <w:t>3</w:t>
      </w:r>
      <w:r w:rsidR="00B26E7E" w:rsidRPr="00F763A5">
        <w:rPr>
          <w:b/>
          <w:bCs/>
        </w:rPr>
        <w:t>. Какой буквы в настоящее время нет в русском алфавите? Объясните, кем и с какой целью была удалена из алфавита данная буква.</w:t>
      </w: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rPr>
          <w:b/>
          <w:bCs/>
        </w:rPr>
        <w:t> </w:t>
      </w:r>
      <w:r w:rsidRPr="00F763A5">
        <w:t>(За верный ответ - 1 балл, за верное разъяснение + 2 балла).</w:t>
      </w: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t>Г. омега</w:t>
      </w: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t>Примерное разъяснение: буква </w:t>
      </w:r>
      <w:r w:rsidRPr="00F763A5">
        <w:rPr>
          <w:b/>
          <w:bCs/>
        </w:rPr>
        <w:t>омега</w:t>
      </w:r>
      <w:r w:rsidRPr="00F763A5">
        <w:t> была удалена из алфавита в период петровской реформы кириллического алфавита. Пётр I собственноручно изменил и утвердил новую азбуку и шрифт с целью упрощения состава русского алфавита за счет исключения из него некоторых букв, одна из которых </w:t>
      </w:r>
      <w:r w:rsidRPr="00F763A5">
        <w:rPr>
          <w:u w:val="single"/>
        </w:rPr>
        <w:t>омега</w:t>
      </w:r>
      <w:r w:rsidRPr="00F763A5">
        <w:t>.</w:t>
      </w:r>
    </w:p>
    <w:p w:rsidR="00B26E7E" w:rsidRPr="00F763A5" w:rsidRDefault="00064868" w:rsidP="00B26E7E">
      <w:pPr>
        <w:pStyle w:val="a3"/>
        <w:spacing w:before="0" w:beforeAutospacing="0" w:after="0" w:afterAutospacing="0"/>
      </w:pPr>
      <w:r w:rsidRPr="00F763A5">
        <w:rPr>
          <w:b/>
          <w:color w:val="000000"/>
        </w:rPr>
        <w:t>Максимум</w:t>
      </w:r>
      <w:r w:rsidRPr="00F763A5">
        <w:rPr>
          <w:b/>
          <w:color w:val="000000"/>
        </w:rPr>
        <w:t xml:space="preserve"> 3 б.</w:t>
      </w: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rPr>
          <w:b/>
          <w:bCs/>
        </w:rPr>
        <w:t>Орфография</w:t>
      </w:r>
    </w:p>
    <w:p w:rsidR="00B26E7E" w:rsidRPr="00F763A5" w:rsidRDefault="007B3B70" w:rsidP="00B26E7E">
      <w:pPr>
        <w:pStyle w:val="a3"/>
        <w:spacing w:before="0" w:beforeAutospacing="0" w:after="0" w:afterAutospacing="0"/>
      </w:pPr>
      <w:r w:rsidRPr="00F763A5">
        <w:rPr>
          <w:b/>
          <w:bCs/>
        </w:rPr>
        <w:t>4</w:t>
      </w:r>
      <w:r w:rsidR="00B26E7E" w:rsidRPr="00F763A5">
        <w:rPr>
          <w:b/>
          <w:bCs/>
        </w:rPr>
        <w:t>. Выберите фразу, где нет орфографических ошибок:</w:t>
      </w:r>
      <w:r w:rsidR="00B26E7E" w:rsidRPr="00F763A5">
        <w:t> (за верный ответ 3 балла)</w:t>
      </w: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t>Б) Импресарио посчитал условия неприемлемыми и остался за рубежом.</w:t>
      </w:r>
    </w:p>
    <w:p w:rsidR="00B26E7E" w:rsidRPr="00F763A5" w:rsidRDefault="00064868" w:rsidP="00B26E7E">
      <w:pPr>
        <w:pStyle w:val="a3"/>
        <w:spacing w:before="0" w:beforeAutospacing="0" w:after="0" w:afterAutospacing="0"/>
        <w:rPr>
          <w:b/>
          <w:color w:val="000000"/>
        </w:rPr>
      </w:pPr>
      <w:r w:rsidRPr="00F763A5">
        <w:rPr>
          <w:b/>
          <w:color w:val="000000"/>
        </w:rPr>
        <w:t>Максимум</w:t>
      </w:r>
      <w:r w:rsidRPr="00F763A5">
        <w:rPr>
          <w:b/>
          <w:color w:val="000000"/>
        </w:rPr>
        <w:t xml:space="preserve"> 3б. </w:t>
      </w:r>
    </w:p>
    <w:p w:rsidR="00064868" w:rsidRPr="00F763A5" w:rsidRDefault="00064868" w:rsidP="00B26E7E">
      <w:pPr>
        <w:pStyle w:val="a3"/>
        <w:spacing w:before="0" w:beforeAutospacing="0" w:after="0" w:afterAutospacing="0"/>
      </w:pP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rPr>
          <w:b/>
          <w:bCs/>
        </w:rPr>
        <w:t>Лексика</w:t>
      </w:r>
    </w:p>
    <w:p w:rsidR="007B3B70" w:rsidRPr="007B3B70" w:rsidRDefault="007B3B70" w:rsidP="007B3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B3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7B3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76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763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Замените устаревшие слова общеупотребительными синонимами.</w:t>
      </w:r>
    </w:p>
    <w:p w:rsidR="007B3B70" w:rsidRPr="00F763A5" w:rsidRDefault="007B3B70" w:rsidP="007B3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76B86" w:rsidRPr="00776B86" w:rsidRDefault="00776B86" w:rsidP="00776B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Ланиты - щёки, десница – правая рука, длань - ладонь, очи - глаза, зело - очень, пиит - поэт.</w:t>
      </w:r>
    </w:p>
    <w:p w:rsidR="00776B86" w:rsidRPr="00776B86" w:rsidRDefault="00064868" w:rsidP="00776B8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63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Максимум</w:t>
      </w:r>
      <w:r w:rsidRPr="00F763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C50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776B86" w:rsidRPr="00776B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б., за каждое правильно подобранное слово – </w:t>
      </w:r>
      <w:r w:rsidR="007C50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776B86" w:rsidRPr="00776B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б.</w:t>
      </w:r>
    </w:p>
    <w:p w:rsidR="007B3B70" w:rsidRPr="007B3B70" w:rsidRDefault="007B3B70" w:rsidP="007B3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6E7E" w:rsidRPr="00F763A5" w:rsidRDefault="00776B86" w:rsidP="00B26E7E">
      <w:pPr>
        <w:pStyle w:val="a3"/>
        <w:spacing w:before="0" w:beforeAutospacing="0" w:after="0" w:afterAutospacing="0"/>
      </w:pPr>
      <w:r w:rsidRPr="00F763A5">
        <w:rPr>
          <w:b/>
          <w:bCs/>
        </w:rPr>
        <w:t>6</w:t>
      </w:r>
      <w:r w:rsidR="00B26E7E" w:rsidRPr="00F763A5">
        <w:rPr>
          <w:b/>
          <w:bCs/>
        </w:rPr>
        <w:t xml:space="preserve">. Город Санкт-Петербург мог называться Петербургом, Петроградом, </w:t>
      </w:r>
      <w:proofErr w:type="spellStart"/>
      <w:r w:rsidR="00B26E7E" w:rsidRPr="00F763A5">
        <w:rPr>
          <w:b/>
          <w:bCs/>
        </w:rPr>
        <w:t>Петрополем</w:t>
      </w:r>
      <w:proofErr w:type="spellEnd"/>
      <w:r w:rsidR="00B26E7E" w:rsidRPr="00F763A5">
        <w:rPr>
          <w:b/>
          <w:bCs/>
        </w:rPr>
        <w:t>. Эти слова передают одно и то же значение (город Петра) на трех разных языках. Каких?</w:t>
      </w:r>
      <w:r w:rsidR="00B26E7E" w:rsidRPr="00F763A5">
        <w:t> (</w:t>
      </w:r>
      <w:proofErr w:type="gramStart"/>
      <w:r w:rsidR="00B26E7E" w:rsidRPr="00F763A5">
        <w:t>за</w:t>
      </w:r>
      <w:proofErr w:type="gramEnd"/>
      <w:r w:rsidR="00B26E7E" w:rsidRPr="00F763A5">
        <w:t xml:space="preserve"> верный ответ 3 балла)</w:t>
      </w:r>
    </w:p>
    <w:p w:rsidR="00B26E7E" w:rsidRPr="00F763A5" w:rsidRDefault="00B26E7E" w:rsidP="00B26E7E">
      <w:pPr>
        <w:pStyle w:val="a3"/>
        <w:spacing w:before="0" w:beforeAutospacing="0" w:after="0" w:afterAutospacing="0"/>
      </w:pPr>
      <w:r w:rsidRPr="00F763A5">
        <w:t xml:space="preserve">В) Петербург – по-немецки, Петроград – по-церковнославянски, </w:t>
      </w:r>
      <w:proofErr w:type="spellStart"/>
      <w:r w:rsidRPr="00F763A5">
        <w:t>Петрополь</w:t>
      </w:r>
      <w:proofErr w:type="spellEnd"/>
      <w:r w:rsidRPr="00F763A5">
        <w:t xml:space="preserve"> – по-гречески.</w:t>
      </w:r>
    </w:p>
    <w:p w:rsidR="00B26E7E" w:rsidRPr="00F763A5" w:rsidRDefault="00B26E7E" w:rsidP="00B26E7E">
      <w:pPr>
        <w:pStyle w:val="a3"/>
        <w:spacing w:before="0" w:beforeAutospacing="0" w:after="0" w:afterAutospacing="0"/>
      </w:pPr>
    </w:p>
    <w:p w:rsidR="00B26E7E" w:rsidRPr="00F763A5" w:rsidRDefault="00064868" w:rsidP="00B26E7E">
      <w:pPr>
        <w:pStyle w:val="a3"/>
        <w:spacing w:before="0" w:beforeAutospacing="0" w:after="0" w:afterAutospacing="0"/>
        <w:rPr>
          <w:b/>
          <w:color w:val="000000"/>
        </w:rPr>
      </w:pPr>
      <w:r w:rsidRPr="00F763A5">
        <w:rPr>
          <w:b/>
          <w:color w:val="000000"/>
        </w:rPr>
        <w:t>Максимум</w:t>
      </w:r>
      <w:r w:rsidRPr="00F763A5">
        <w:rPr>
          <w:b/>
          <w:color w:val="000000"/>
        </w:rPr>
        <w:t xml:space="preserve"> 3 б.</w:t>
      </w:r>
    </w:p>
    <w:p w:rsidR="00064868" w:rsidRPr="00F763A5" w:rsidRDefault="00064868" w:rsidP="00B26E7E">
      <w:pPr>
        <w:pStyle w:val="a3"/>
        <w:spacing w:before="0" w:beforeAutospacing="0" w:after="0" w:afterAutospacing="0"/>
      </w:pPr>
    </w:p>
    <w:p w:rsidR="00F763A5" w:rsidRDefault="00F763A5" w:rsidP="00B26E7E">
      <w:pPr>
        <w:pStyle w:val="a3"/>
        <w:spacing w:before="0" w:beforeAutospacing="0" w:after="0" w:afterAutospacing="0"/>
        <w:rPr>
          <w:b/>
          <w:bCs/>
        </w:rPr>
      </w:pPr>
    </w:p>
    <w:p w:rsidR="00B26E7E" w:rsidRPr="00F763A5" w:rsidRDefault="00B26E7E" w:rsidP="00B26E7E">
      <w:pPr>
        <w:pStyle w:val="a3"/>
        <w:spacing w:before="0" w:beforeAutospacing="0" w:after="0" w:afterAutospacing="0"/>
      </w:pPr>
      <w:proofErr w:type="spellStart"/>
      <w:r w:rsidRPr="00F763A5">
        <w:rPr>
          <w:b/>
          <w:bCs/>
        </w:rPr>
        <w:lastRenderedPageBreak/>
        <w:t>Морфемика</w:t>
      </w:r>
      <w:proofErr w:type="spellEnd"/>
      <w:r w:rsidRPr="00F763A5">
        <w:rPr>
          <w:b/>
          <w:bCs/>
        </w:rPr>
        <w:t xml:space="preserve"> и словообразование</w:t>
      </w:r>
    </w:p>
    <w:p w:rsidR="00776B86" w:rsidRPr="00776B86" w:rsidRDefault="00776B86" w:rsidP="00776B86">
      <w:pPr>
        <w:rPr>
          <w:rFonts w:ascii="Times New Roman" w:hAnsi="Times New Roman" w:cs="Times New Roman"/>
          <w:sz w:val="24"/>
          <w:szCs w:val="24"/>
        </w:rPr>
      </w:pPr>
      <w:r w:rsidRPr="00F763A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7. Постройте словообразовательную цепочку </w:t>
      </w:r>
      <w:r w:rsidRPr="00F76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слова </w:t>
      </w:r>
      <w:r w:rsidRPr="00F763A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новый</w:t>
      </w:r>
      <w:r w:rsidRPr="00F76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к слову </w:t>
      </w:r>
      <w:r w:rsidRPr="00F763A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возобновление</w:t>
      </w:r>
      <w:r w:rsidRPr="00F763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Сколько «шагов» отделяет эти слова?</w:t>
      </w:r>
    </w:p>
    <w:p w:rsidR="00776B86" w:rsidRPr="00F763A5" w:rsidRDefault="00776B86" w:rsidP="00776B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Новый → обновил → возобновил </w:t>
      </w:r>
      <w:proofErr w:type="gramStart"/>
      <w:r w:rsidRPr="00776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→  возобновление</w:t>
      </w:r>
      <w:proofErr w:type="gramEnd"/>
      <w:r w:rsidRPr="00776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3 шага.</w:t>
      </w:r>
    </w:p>
    <w:p w:rsidR="00064868" w:rsidRDefault="00064868" w:rsidP="00776B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63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Максимум</w:t>
      </w:r>
      <w:r w:rsidRPr="00F763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2б.</w:t>
      </w:r>
    </w:p>
    <w:p w:rsidR="007C5007" w:rsidRPr="00F763A5" w:rsidRDefault="007C5007" w:rsidP="00776B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76B86" w:rsidRPr="00776B86" w:rsidRDefault="00776B86" w:rsidP="00776B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6B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 Определите разряд прилагательных по значению (качественные, относительные, притяжательные).</w:t>
      </w:r>
    </w:p>
    <w:p w:rsidR="002E1C68" w:rsidRPr="00F763A5" w:rsidRDefault="002E1C68" w:rsidP="00776B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6B86" w:rsidRPr="00776B86" w:rsidRDefault="00776B86" w:rsidP="00776B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Серебристый осадок, пушкинский вечер, медвежья шапка, шумный согласный – относительные.</w:t>
      </w:r>
    </w:p>
    <w:p w:rsidR="00776B86" w:rsidRPr="00776B86" w:rsidRDefault="00776B86" w:rsidP="002E1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Серебристый смех, пушкинский взгляд на мир, медвежья походка, шумный дождь – качественные.</w:t>
      </w:r>
    </w:p>
    <w:p w:rsidR="00776B86" w:rsidRPr="00776B86" w:rsidRDefault="00776B86" w:rsidP="002E1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Пушкинские стихи, медвежья берлога – притяжательные.</w:t>
      </w:r>
    </w:p>
    <w:p w:rsidR="00776B86" w:rsidRPr="00F763A5" w:rsidRDefault="00064868" w:rsidP="002E1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3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Максимум</w:t>
      </w:r>
      <w:r w:rsidRPr="00F763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C50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776B86" w:rsidRPr="00776B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б, за каждое правильное определение разряд по значению – </w:t>
      </w:r>
      <w:r w:rsidR="007C50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bookmarkStart w:id="0" w:name="_GoBack"/>
      <w:bookmarkEnd w:id="0"/>
      <w:r w:rsidR="00776B86" w:rsidRPr="00776B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б.</w:t>
      </w:r>
    </w:p>
    <w:p w:rsidR="002E1C68" w:rsidRPr="00F763A5" w:rsidRDefault="002E1C68" w:rsidP="002E1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r w:rsidRPr="002E1C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Укажите, какой частью речи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слово </w:t>
      </w:r>
      <w:r w:rsidRPr="002E1C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каждом предложении, и определите его значение. Подчеркните это слово, как член предложения в тех случаях, когда оно выполняет синтаксическую функцию в предложении.</w:t>
      </w:r>
    </w:p>
    <w:p w:rsidR="002E1C68" w:rsidRPr="002E1C68" w:rsidRDefault="002E1C68" w:rsidP="002E1C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Что, вы вернулись? Я и не заметил!</w:t>
      </w:r>
    </w:p>
    <w:p w:rsidR="002E1C68" w:rsidRPr="002E1C68" w:rsidRDefault="002E1C68" w:rsidP="002E1C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вы вернулись, я и не заметил</w:t>
      </w:r>
      <w:r w:rsidRPr="002E1C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2E1C68" w:rsidRPr="002E1C68" w:rsidRDefault="002E1C68" w:rsidP="002E1C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вы вернулись? Что-нибудь забыли?</w:t>
      </w:r>
    </w:p>
    <w:p w:rsidR="002E1C68" w:rsidRPr="002E1C68" w:rsidRDefault="002E1C68" w:rsidP="002E1C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принесли вы, я не понимаю.</w:t>
      </w:r>
    </w:p>
    <w:p w:rsidR="002E1C68" w:rsidRPr="002E1C68" w:rsidRDefault="002E1C68" w:rsidP="002E1C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ваши деньги? Счастье ведь не купишь!</w:t>
      </w:r>
    </w:p>
    <w:p w:rsidR="002E1C68" w:rsidRPr="002E1C68" w:rsidRDefault="002E1C68" w:rsidP="002E1C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ваша мама? Как её успехи?</w:t>
      </w:r>
    </w:p>
    <w:p w:rsidR="002E1C68" w:rsidRPr="002E1C68" w:rsidRDefault="002E1C68" w:rsidP="002E1C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новое узнаете - звоните!</w:t>
      </w:r>
    </w:p>
    <w:p w:rsidR="002E1C68" w:rsidRPr="00F763A5" w:rsidRDefault="002E1C68" w:rsidP="002E1C6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Прощайте! - Что7 - До скорых встреч! - А? Что?</w:t>
      </w:r>
    </w:p>
    <w:p w:rsidR="002E1C68" w:rsidRPr="00F763A5" w:rsidRDefault="002E1C68" w:rsidP="002E1C68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Вопросительная частица. Подчёркивает вопросительный характер предложения, а также выражает удивление. Членом предложения не является.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Подчинительный союз. Выражает изъяснительные отношения между главной (с глаголом мысли, восприятия) и придаточной частями сложноподчинённого предложения. Членом предложения не является.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значении местоимённого наречия </w:t>
      </w:r>
      <w:r w:rsidRPr="002E1C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почему. 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 вопрос о причине действия. Обстоятельство причины.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Относительное местоимение (союзное слово), присоединяет изъяснительное придаточное, указывает на предмет - объект мысли (не </w:t>
      </w:r>
      <w:proofErr w:type="gramStart"/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понимаю</w:t>
      </w:r>
      <w:proofErr w:type="gramEnd"/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что?). Прямое дополнение: 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принесли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(что?) 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что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Местоимение. В значении ерунда, пустяк, ничто. В риторическом высказывании указывает на несущественность, неважность чего-либо. В роли сказуемого.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Вопросительное местоимение. Формирует вопрос о состоянии, положении, действиях кого-чего-либо. В роли сказуемого.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 Неопределённое местоимение. Указывает на неизвестный говорящему или безразлично какой предмет (что-то, что-нибудь). Прямое дополнение. 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Узнаете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(что?) 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что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Вопросительная частица. Вопросительный отклик при переспросе, </w:t>
      </w:r>
      <w:proofErr w:type="gramStart"/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уточнении </w:t>
      </w:r>
      <w:r w:rsidRPr="00F76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.Ч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леном</w:t>
      </w:r>
      <w:proofErr w:type="gramEnd"/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предложения не является.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верное определение части речи - 0, 5 балла.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верное определение значения, в котором употреблено слово в каждом случае - о, 5 балла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верное определение синтаксической роли - 0, 5 балла.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Примечание. 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получения баллов за определение части речи в примерах 4 - 7 учащемуся достаточно указать: слово </w:t>
      </w:r>
      <w:r w:rsidRPr="002E1C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что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местоимением без указания конкретного разряда.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Максимум - 12 баллов.</w:t>
      </w:r>
    </w:p>
    <w:p w:rsidR="002E1C68" w:rsidRPr="002E1C68" w:rsidRDefault="002E1C68" w:rsidP="002E1C68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C68" w:rsidRPr="002E1C68" w:rsidRDefault="002E1C68" w:rsidP="002E1C68">
      <w:pPr>
        <w:rPr>
          <w:rFonts w:ascii="Times New Roman" w:hAnsi="Times New Roman" w:cs="Times New Roman"/>
          <w:b/>
          <w:sz w:val="24"/>
          <w:szCs w:val="24"/>
        </w:rPr>
      </w:pPr>
      <w:r w:rsidRPr="002E1C68">
        <w:rPr>
          <w:rFonts w:ascii="Times New Roman" w:hAnsi="Times New Roman" w:cs="Times New Roman"/>
          <w:b/>
          <w:sz w:val="24"/>
          <w:szCs w:val="24"/>
        </w:rPr>
        <w:t>Синтаксис.</w:t>
      </w:r>
    </w:p>
    <w:p w:rsidR="002E1C68" w:rsidRPr="00F763A5" w:rsidRDefault="002E1C68" w:rsidP="002E1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Сколько частей (простых предложений) входит в состав данного сложного предложения? Свой ответ прокомментируйте</w:t>
      </w:r>
      <w:r w:rsidR="00064868" w:rsidRPr="00F76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4868" w:rsidRPr="002E1C68" w:rsidRDefault="00064868" w:rsidP="002E1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C68" w:rsidRPr="002E1C68" w:rsidRDefault="002E1C68" w:rsidP="002E1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нашел это место, ставшее для него тайным убежищем, в первый же день в школе, в тот темный день, когда он почувствовал вокруг себя такую ненависть, такое глумливое любопытство, что глаза сами собой наливались горячей мутью</w:t>
      </w:r>
      <w:r w:rsidRPr="00F76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все то, на что он глядел, подвергалось замысловатым оптическим метаморфозам.</w:t>
      </w:r>
    </w:p>
    <w:p w:rsidR="00064868" w:rsidRPr="00F763A5" w:rsidRDefault="00064868" w:rsidP="00064868">
      <w:pPr>
        <w:pStyle w:val="a3"/>
        <w:spacing w:before="0" w:beforeAutospacing="0" w:after="0" w:afterAutospacing="0"/>
        <w:rPr>
          <w:b/>
          <w:bCs/>
        </w:rPr>
      </w:pPr>
    </w:p>
    <w:p w:rsidR="00064868" w:rsidRPr="00F763A5" w:rsidRDefault="00064868" w:rsidP="00064868">
      <w:pPr>
        <w:pStyle w:val="a3"/>
        <w:spacing w:before="0" w:beforeAutospacing="0" w:after="0" w:afterAutospacing="0"/>
      </w:pPr>
      <w:r w:rsidRPr="00F763A5">
        <w:rPr>
          <w:b/>
          <w:bCs/>
        </w:rPr>
        <w:t> </w:t>
      </w:r>
      <w:r w:rsidRPr="00F763A5">
        <w:t>(</w:t>
      </w:r>
      <w:proofErr w:type="gramStart"/>
      <w:r w:rsidRPr="00F763A5">
        <w:t>за</w:t>
      </w:r>
      <w:proofErr w:type="gramEnd"/>
      <w:r w:rsidRPr="00F763A5">
        <w:t xml:space="preserve"> верный ответ 1 балл + </w:t>
      </w:r>
      <w:r w:rsidRPr="00F763A5">
        <w:t>1</w:t>
      </w:r>
      <w:r w:rsidRPr="00F763A5">
        <w:t xml:space="preserve"> балл за комментарий)</w:t>
      </w:r>
    </w:p>
    <w:p w:rsidR="00064868" w:rsidRPr="00F763A5" w:rsidRDefault="00064868" w:rsidP="00064868">
      <w:pPr>
        <w:pStyle w:val="a3"/>
        <w:spacing w:before="0" w:beforeAutospacing="0" w:after="0" w:afterAutospacing="0"/>
      </w:pPr>
      <w:r w:rsidRPr="00F763A5">
        <w:t>5 частей.</w:t>
      </w:r>
    </w:p>
    <w:p w:rsidR="00064868" w:rsidRPr="00F763A5" w:rsidRDefault="00064868" w:rsidP="00064868">
      <w:pPr>
        <w:pStyle w:val="a3"/>
        <w:spacing w:before="0" w:beforeAutospacing="0" w:after="0" w:afterAutospacing="0"/>
      </w:pPr>
      <w:r w:rsidRPr="00F763A5">
        <w:t>5 простых предложений (на это указывают 5 грамматических основ) входит в состав данного сложного предложения</w:t>
      </w:r>
      <w:r w:rsidRPr="00F763A5">
        <w:t>.</w:t>
      </w:r>
    </w:p>
    <w:p w:rsidR="002E1C68" w:rsidRPr="00F763A5" w:rsidRDefault="00064868" w:rsidP="002E1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63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Максимум</w:t>
      </w:r>
      <w:r w:rsidRPr="00F763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 б.</w:t>
      </w:r>
    </w:p>
    <w:p w:rsidR="00064868" w:rsidRPr="002E1C68" w:rsidRDefault="00064868" w:rsidP="002E1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C68" w:rsidRPr="002E1C68" w:rsidRDefault="002E1C68" w:rsidP="002E1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Нормы русского литературного языка.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C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Выпишите слова, не соответствующие нормам русского литературного языка. Ответ обоснуйте.</w:t>
      </w:r>
    </w:p>
    <w:p w:rsidR="002E1C68" w:rsidRPr="00F763A5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Кипущий</w:t>
      </w:r>
      <w:proofErr w:type="spellEnd"/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залегающий, растрепавшийся, пронизанный, </w:t>
      </w:r>
      <w:proofErr w:type="spellStart"/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придущий</w:t>
      </w:r>
      <w:proofErr w:type="spellEnd"/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грядущий, расколотый, </w:t>
      </w:r>
      <w:proofErr w:type="spellStart"/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падаемый</w:t>
      </w:r>
      <w:proofErr w:type="spellEnd"/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оторвущий</w:t>
      </w:r>
      <w:proofErr w:type="spellEnd"/>
      <w:r w:rsidRPr="002E1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4868" w:rsidRPr="00064868" w:rsidRDefault="00064868" w:rsidP="000648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быть вы</w:t>
      </w:r>
      <w:r w:rsidRPr="00F76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писаны</w:t>
      </w:r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слова и </w:t>
      </w:r>
      <w:r w:rsidRPr="00F763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дано</w:t>
      </w:r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обоснование: </w:t>
      </w:r>
      <w:proofErr w:type="spellStart"/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кипущий</w:t>
      </w:r>
      <w:proofErr w:type="spellEnd"/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(нормативная форма кипящий); </w:t>
      </w:r>
      <w:proofErr w:type="spellStart"/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придущий</w:t>
      </w:r>
      <w:proofErr w:type="spellEnd"/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 глагола совершенного вида не образуются причастия настоящего времени); </w:t>
      </w:r>
      <w:proofErr w:type="spellStart"/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падаемый</w:t>
      </w:r>
      <w:proofErr w:type="spellEnd"/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 непереходных глаголов не образуются страдательные причастия); </w:t>
      </w:r>
      <w:proofErr w:type="spellStart"/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оторвущий</w:t>
      </w:r>
      <w:proofErr w:type="spellEnd"/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 глаголов совершенного вида не образуются причастия настоящего времени).</w:t>
      </w:r>
    </w:p>
    <w:p w:rsidR="00064868" w:rsidRPr="00064868" w:rsidRDefault="00064868" w:rsidP="000648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правильно вы</w:t>
      </w:r>
      <w:r w:rsidR="007C5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писанное</w:t>
      </w:r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слово - </w:t>
      </w:r>
      <w:r w:rsidR="007C5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балла, за правильное обоснование - </w:t>
      </w:r>
      <w:r w:rsidR="007C5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64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балла.</w:t>
      </w:r>
    </w:p>
    <w:p w:rsidR="00064868" w:rsidRDefault="000648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63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Максимум </w:t>
      </w:r>
      <w:r w:rsidR="007C50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Pr="00F763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б.</w:t>
      </w:r>
    </w:p>
    <w:p w:rsidR="007C5007" w:rsidRPr="002E1C68" w:rsidRDefault="007C5007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всю работу максимум 55 б.</w:t>
      </w:r>
    </w:p>
    <w:p w:rsidR="002E1C68" w:rsidRPr="002E1C68" w:rsidRDefault="002E1C68" w:rsidP="002E1C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1C68" w:rsidRPr="00F763A5" w:rsidRDefault="002E1C68" w:rsidP="002E1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1C68" w:rsidRPr="00776B86" w:rsidRDefault="002E1C68" w:rsidP="002E1C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4FE4" w:rsidRPr="00F763A5" w:rsidRDefault="007C5007">
      <w:pPr>
        <w:rPr>
          <w:rFonts w:ascii="Times New Roman" w:hAnsi="Times New Roman" w:cs="Times New Roman"/>
          <w:sz w:val="24"/>
          <w:szCs w:val="24"/>
        </w:rPr>
      </w:pPr>
    </w:p>
    <w:sectPr w:rsidR="00964FE4" w:rsidRPr="00F76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35C68"/>
    <w:multiLevelType w:val="multilevel"/>
    <w:tmpl w:val="ABD6D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DF0666"/>
    <w:multiLevelType w:val="multilevel"/>
    <w:tmpl w:val="2B2A48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DE77C9"/>
    <w:multiLevelType w:val="multilevel"/>
    <w:tmpl w:val="518E2A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C91AAE"/>
    <w:multiLevelType w:val="multilevel"/>
    <w:tmpl w:val="983CB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E7E"/>
    <w:rsid w:val="00064868"/>
    <w:rsid w:val="0007596D"/>
    <w:rsid w:val="002E1C68"/>
    <w:rsid w:val="00776B86"/>
    <w:rsid w:val="007B3B70"/>
    <w:rsid w:val="007C5007"/>
    <w:rsid w:val="00B26E7E"/>
    <w:rsid w:val="00E078B1"/>
    <w:rsid w:val="00F7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F6BB7-D811-4825-A324-FA9E3EF6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6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648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6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63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8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2020-09-09T05:09:00Z</cp:lastPrinted>
  <dcterms:created xsi:type="dcterms:W3CDTF">2020-09-09T04:09:00Z</dcterms:created>
  <dcterms:modified xsi:type="dcterms:W3CDTF">2020-09-09T05:47:00Z</dcterms:modified>
</cp:coreProperties>
</file>